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B" w:rsidRDefault="006142F8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1</w:t>
      </w:r>
    </w:p>
    <w:p w:rsidR="00CE4EDB" w:rsidRDefault="006142F8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CE4EDB" w:rsidRDefault="006142F8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kern w:val="0"/>
        </w:rPr>
        <w:t>单位（盖章）：</w:t>
      </w:r>
      <w:r>
        <w:rPr>
          <w:rFonts w:hint="eastAsia"/>
        </w:rPr>
        <w:t>数学学院</w:t>
      </w:r>
      <w:r>
        <w:rPr>
          <w:kern w:val="0"/>
        </w:rPr>
        <w:t xml:space="preserve">    </w:t>
      </w:r>
      <w:r>
        <w:rPr>
          <w:kern w:val="0"/>
        </w:rPr>
        <w:t>填表联系人（电话）：</w:t>
      </w:r>
      <w:r>
        <w:rPr>
          <w:kern w:val="0"/>
        </w:rPr>
        <w:t xml:space="preserve">  </w:t>
      </w:r>
      <w:r w:rsidR="00721071">
        <w:rPr>
          <w:rFonts w:hint="eastAsia"/>
          <w:kern w:val="0"/>
        </w:rPr>
        <w:t>84110192</w:t>
      </w:r>
      <w:r w:rsidR="0074146B">
        <w:rPr>
          <w:kern w:val="0"/>
        </w:rPr>
        <w:t xml:space="preserve">    </w:t>
      </w:r>
      <w:r>
        <w:rPr>
          <w:kern w:val="0"/>
        </w:rPr>
        <w:t xml:space="preserve">    </w:t>
      </w:r>
      <w:r>
        <w:rPr>
          <w:kern w:val="0"/>
        </w:rPr>
        <w:t>本单位总值班人数：</w:t>
      </w:r>
      <w:r>
        <w:rPr>
          <w:kern w:val="0"/>
          <w:u w:val="single"/>
        </w:rPr>
        <w:t xml:space="preserve">  </w:t>
      </w:r>
      <w:r w:rsidR="00277488">
        <w:rPr>
          <w:rFonts w:hint="eastAsia"/>
          <w:kern w:val="0"/>
          <w:u w:val="single"/>
        </w:rPr>
        <w:t>15</w:t>
      </w:r>
      <w:bookmarkStart w:id="0" w:name="_GoBack"/>
      <w:bookmarkEnd w:id="0"/>
      <w:r>
        <w:rPr>
          <w:kern w:val="0"/>
          <w:u w:val="single"/>
        </w:rPr>
        <w:t xml:space="preserve">  </w:t>
      </w:r>
      <w:r>
        <w:rPr>
          <w:kern w:val="0"/>
        </w:rPr>
        <w:t>人</w:t>
      </w:r>
    </w:p>
    <w:tbl>
      <w:tblPr>
        <w:tblW w:w="13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505"/>
        <w:gridCol w:w="1543"/>
        <w:gridCol w:w="1948"/>
        <w:gridCol w:w="1614"/>
        <w:gridCol w:w="3685"/>
        <w:gridCol w:w="1985"/>
      </w:tblGrid>
      <w:tr w:rsidR="00CE4EDB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（园）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CE4EDB" w:rsidRDefault="006142F8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CE4EDB" w:rsidRDefault="00721071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1.20-1.29</w:t>
            </w: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段洁馨</w:t>
            </w:r>
            <w:proofErr w:type="gramEnd"/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84115534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（研究生教务）</w:t>
            </w:r>
          </w:p>
        </w:tc>
        <w:tc>
          <w:tcPr>
            <w:tcW w:w="1985" w:type="dxa"/>
            <w:vMerge w:val="restart"/>
            <w:vAlign w:val="center"/>
          </w:tcPr>
          <w:p w:rsidR="00277488" w:rsidRDefault="00277488" w:rsidP="0027748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郝登峰</w:t>
            </w:r>
          </w:p>
          <w:p w:rsidR="00277488" w:rsidRDefault="00277488" w:rsidP="00277488">
            <w:pPr>
              <w:widowControl/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13660038895</w:t>
            </w:r>
          </w:p>
          <w:p w:rsidR="00CE4EDB" w:rsidRDefault="00C92A02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郭先平</w:t>
            </w:r>
          </w:p>
          <w:p w:rsidR="00C92A02" w:rsidRDefault="00C92A02">
            <w:pPr>
              <w:widowControl/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13710137335</w:t>
            </w:r>
          </w:p>
          <w:p w:rsidR="00277488" w:rsidRPr="00721071" w:rsidRDefault="00277488" w:rsidP="0027748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周妍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84115535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（公文、印章、</w:t>
            </w:r>
            <w:r>
              <w:rPr>
                <w:rFonts w:hint="eastAsia"/>
                <w:sz w:val="21"/>
                <w:szCs w:val="21"/>
              </w:rPr>
              <w:t>党务、</w:t>
            </w:r>
            <w:r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/>
            <w:vAlign w:val="center"/>
          </w:tcPr>
          <w:p w:rsidR="00CE4EDB" w:rsidRPr="00721071" w:rsidRDefault="00CE4EDB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苏荣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84110780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设备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CE4EDB" w:rsidRPr="00721071" w:rsidRDefault="00CE4EDB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杨晓静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84112432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学生工作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CE4EDB" w:rsidRPr="00721071" w:rsidRDefault="00CE4EDB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CE4EDB" w:rsidRDefault="00721071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1.30-2.3</w:t>
            </w: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李敏智</w:t>
            </w:r>
            <w:proofErr w:type="gramEnd"/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84110192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（公文、印章、</w:t>
            </w:r>
            <w:r>
              <w:rPr>
                <w:rFonts w:hint="eastAsia"/>
                <w:sz w:val="21"/>
                <w:szCs w:val="21"/>
              </w:rPr>
              <w:t>人事、</w:t>
            </w:r>
            <w:r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CE4EDB" w:rsidRDefault="00C92A02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陈兵龙</w:t>
            </w:r>
            <w:proofErr w:type="gramEnd"/>
            <w:r>
              <w:rPr>
                <w:rFonts w:hint="eastAsia"/>
                <w:sz w:val="21"/>
                <w:szCs w:val="21"/>
              </w:rPr>
              <w:t>13794323102</w:t>
            </w:r>
          </w:p>
          <w:p w:rsidR="00C92A02" w:rsidRPr="00721071" w:rsidRDefault="00C92A02" w:rsidP="00C92A02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林海燕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84110291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本科生教务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CE4EDB" w:rsidRPr="00721071" w:rsidRDefault="00CE4EDB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杨朝晖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84110119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本科生教务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CE4EDB" w:rsidRPr="00721071" w:rsidRDefault="00CE4EDB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CE4EDB" w:rsidRDefault="00721071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2.11-2.19</w:t>
            </w: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余伯俊</w:t>
            </w:r>
            <w:proofErr w:type="gramEnd"/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311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84113307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（学生工作）</w:t>
            </w:r>
          </w:p>
        </w:tc>
        <w:tc>
          <w:tcPr>
            <w:tcW w:w="1985" w:type="dxa"/>
            <w:vMerge w:val="restart"/>
            <w:vAlign w:val="center"/>
          </w:tcPr>
          <w:p w:rsidR="00277488" w:rsidRDefault="00277488" w:rsidP="00277488">
            <w:pPr>
              <w:widowControl/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冼军</w:t>
            </w:r>
          </w:p>
          <w:p w:rsidR="00277488" w:rsidRDefault="00277488" w:rsidP="00277488">
            <w:pPr>
              <w:widowControl/>
              <w:adjustRightInd w:val="0"/>
              <w:snapToGrid w:val="0"/>
              <w:ind w:firstLineChars="150" w:firstLine="31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13632464476</w:t>
            </w:r>
          </w:p>
          <w:p w:rsidR="00CE4EDB" w:rsidRDefault="00C92A02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章向宏</w:t>
            </w:r>
          </w:p>
          <w:p w:rsidR="00C92A02" w:rsidRPr="00721071" w:rsidRDefault="00C92A02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13802912598</w:t>
            </w:r>
          </w:p>
        </w:tc>
      </w:tr>
      <w:tr w:rsidR="00CE4ED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刘志红</w:t>
            </w:r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34022179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（科研、设备</w:t>
            </w:r>
            <w:r>
              <w:rPr>
                <w:rFonts w:hint="eastAsia"/>
                <w:sz w:val="21"/>
                <w:szCs w:val="21"/>
              </w:rPr>
              <w:t>、办公室后勤）</w:t>
            </w:r>
          </w:p>
        </w:tc>
        <w:tc>
          <w:tcPr>
            <w:tcW w:w="1985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CE4EDB">
        <w:trPr>
          <w:cantSplit/>
          <w:trHeight w:val="408"/>
          <w:jc w:val="center"/>
        </w:trPr>
        <w:tc>
          <w:tcPr>
            <w:tcW w:w="1613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孙映清</w:t>
            </w:r>
            <w:proofErr w:type="gramEnd"/>
          </w:p>
        </w:tc>
        <w:tc>
          <w:tcPr>
            <w:tcW w:w="1543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1948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614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84113923</w:t>
            </w:r>
          </w:p>
        </w:tc>
        <w:tc>
          <w:tcPr>
            <w:tcW w:w="3685" w:type="dxa"/>
            <w:vAlign w:val="center"/>
          </w:tcPr>
          <w:p w:rsidR="00CE4EDB" w:rsidRDefault="006142F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（设备、</w:t>
            </w:r>
            <w:r>
              <w:rPr>
                <w:rFonts w:hint="eastAsia"/>
                <w:sz w:val="21"/>
                <w:szCs w:val="21"/>
              </w:rPr>
              <w:t>收发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CE4EDB" w:rsidRDefault="00CE4EDB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CE4EDB" w:rsidRDefault="006142F8">
      <w:pPr>
        <w:widowControl/>
        <w:adjustRightInd w:val="0"/>
        <w:snapToGrid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备注：</w:t>
      </w:r>
      <w:r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、值班日期：每个值班时段内的值班日期建议为连续的时间段。</w:t>
      </w:r>
    </w:p>
    <w:p w:rsidR="00CE4EDB" w:rsidRDefault="006142F8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、岗位职责：（</w:t>
      </w:r>
      <w:r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）职能部门：工作事项应优先列出需对外（即师生员工）服务的内容，本单位内部工作可不列出，自行掌握。（</w:t>
      </w:r>
      <w:r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）学院、直属系：工作事项应明确包括：公文流转（含</w:t>
      </w:r>
      <w:r>
        <w:rPr>
          <w:kern w:val="0"/>
          <w:sz w:val="24"/>
          <w:szCs w:val="24"/>
        </w:rPr>
        <w:t>OA</w:t>
      </w:r>
      <w:r>
        <w:rPr>
          <w:kern w:val="0"/>
          <w:sz w:val="24"/>
          <w:szCs w:val="24"/>
        </w:rPr>
        <w:t>）、印章管理、本科教务、研究生教务、人事手续办理、财务手续办理、外事手续办理、设备办理、综合协调（负责未尽事宜）、其他（根据学院</w:t>
      </w:r>
      <w:r>
        <w:rPr>
          <w:kern w:val="0"/>
          <w:sz w:val="24"/>
          <w:szCs w:val="24"/>
        </w:rPr>
        <w:t>/</w:t>
      </w:r>
      <w:r>
        <w:rPr>
          <w:kern w:val="0"/>
          <w:sz w:val="24"/>
          <w:szCs w:val="24"/>
        </w:rPr>
        <w:t>直属系的具体情况填写）。</w:t>
      </w:r>
    </w:p>
    <w:p w:rsidR="00CE4EDB" w:rsidRDefault="006142F8">
      <w:pPr>
        <w:widowControl/>
        <w:adjustRightInd w:val="0"/>
        <w:snapToGrid w:val="0"/>
        <w:ind w:firstLine="720"/>
      </w:pPr>
      <w:r>
        <w:rPr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、值班组长必填；岗位职责中未尽事宜由值班组长负责协调解决。</w:t>
      </w:r>
    </w:p>
    <w:sectPr w:rsidR="00CE4EDB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A3" w:rsidRDefault="00EE75A3" w:rsidP="00721071">
      <w:r>
        <w:separator/>
      </w:r>
    </w:p>
  </w:endnote>
  <w:endnote w:type="continuationSeparator" w:id="0">
    <w:p w:rsidR="00EE75A3" w:rsidRDefault="00EE75A3" w:rsidP="0072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A3" w:rsidRDefault="00EE75A3" w:rsidP="00721071">
      <w:r>
        <w:separator/>
      </w:r>
    </w:p>
  </w:footnote>
  <w:footnote w:type="continuationSeparator" w:id="0">
    <w:p w:rsidR="00EE75A3" w:rsidRDefault="00EE75A3" w:rsidP="0072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70B"/>
    <w:rsid w:val="00037B4A"/>
    <w:rsid w:val="001041CC"/>
    <w:rsid w:val="00201E49"/>
    <w:rsid w:val="00277488"/>
    <w:rsid w:val="002947A5"/>
    <w:rsid w:val="002B1383"/>
    <w:rsid w:val="0031525A"/>
    <w:rsid w:val="006142F8"/>
    <w:rsid w:val="00721071"/>
    <w:rsid w:val="0074146B"/>
    <w:rsid w:val="0074570B"/>
    <w:rsid w:val="00C92A02"/>
    <w:rsid w:val="00CE4EDB"/>
    <w:rsid w:val="00EE75A3"/>
    <w:rsid w:val="00F2215C"/>
    <w:rsid w:val="0D9D7C89"/>
    <w:rsid w:val="3B984EB8"/>
    <w:rsid w:val="7C4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</Words>
  <Characters>719</Characters>
  <Application>Microsoft Office Word</Application>
  <DocSecurity>0</DocSecurity>
  <Lines>5</Lines>
  <Paragraphs>1</Paragraphs>
  <ScaleCrop>false</ScaleCrop>
  <Company>校长办公室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</cp:lastModifiedBy>
  <cp:revision>7</cp:revision>
  <dcterms:created xsi:type="dcterms:W3CDTF">2016-12-08T08:23:00Z</dcterms:created>
  <dcterms:modified xsi:type="dcterms:W3CDTF">2019-01-04T03:35:00Z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