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D" w:rsidRPr="004E0BC5" w:rsidRDefault="00643694" w:rsidP="00643694">
      <w:pPr>
        <w:jc w:val="center"/>
        <w:rPr>
          <w:rFonts w:ascii="方正小标宋简体" w:eastAsia="方正小标宋简体"/>
          <w:sz w:val="36"/>
          <w:szCs w:val="36"/>
        </w:rPr>
      </w:pPr>
      <w:r w:rsidRPr="004E0BC5">
        <w:rPr>
          <w:rFonts w:ascii="方正小标宋简体" w:eastAsia="方正小标宋简体" w:hint="eastAsia"/>
          <w:sz w:val="36"/>
          <w:szCs w:val="36"/>
        </w:rPr>
        <w:t>附件</w:t>
      </w:r>
      <w:r w:rsidR="00610CEA" w:rsidRPr="004E0BC5">
        <w:rPr>
          <w:rFonts w:ascii="方正小标宋简体" w:eastAsia="方正小标宋简体" w:hint="eastAsia"/>
          <w:sz w:val="36"/>
          <w:szCs w:val="36"/>
        </w:rPr>
        <w:t>1</w:t>
      </w:r>
      <w:r w:rsidRPr="004E0BC5">
        <w:rPr>
          <w:rFonts w:ascii="方正小标宋简体" w:eastAsia="方正小标宋简体" w:hint="eastAsia"/>
          <w:sz w:val="36"/>
          <w:szCs w:val="36"/>
        </w:rPr>
        <w:t>：办理</w:t>
      </w:r>
      <w:r w:rsidR="00237332" w:rsidRPr="004E0BC5">
        <w:rPr>
          <w:rFonts w:ascii="方正小标宋简体" w:eastAsia="方正小标宋简体" w:hint="eastAsia"/>
          <w:sz w:val="36"/>
          <w:szCs w:val="36"/>
        </w:rPr>
        <w:t>因公</w:t>
      </w:r>
      <w:r w:rsidRPr="004E0BC5">
        <w:rPr>
          <w:rFonts w:ascii="方正小标宋简体" w:eastAsia="方正小标宋简体" w:hint="eastAsia"/>
          <w:sz w:val="36"/>
          <w:szCs w:val="36"/>
        </w:rPr>
        <w:t>护照流程图</w:t>
      </w:r>
    </w:p>
    <w:p w:rsidR="00610CEA" w:rsidRDefault="00610CEA" w:rsidP="00643694">
      <w:pPr>
        <w:jc w:val="center"/>
        <w:rPr>
          <w:sz w:val="32"/>
          <w:szCs w:val="32"/>
        </w:rPr>
      </w:pPr>
    </w:p>
    <w:p w:rsidR="00610CEA" w:rsidRDefault="00A91F9C" w:rsidP="00610CEA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pict>
          <v:rect id="矩形 5" o:spid="_x0000_s1026" style="position:absolute;margin-left:126.75pt;margin-top:12.6pt;width:233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" fillcolor="white [3201]" strokecolor="black [3200]" strokeweight="1pt">
            <v:textbox>
              <w:txbxContent>
                <w:p w:rsidR="00610CEA" w:rsidRDefault="00610CEA" w:rsidP="00610CE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因公出国</w:t>
                  </w:r>
                  <w:r w:rsidRPr="00055A8B">
                    <w:rPr>
                      <w:rFonts w:hint="eastAsia"/>
                      <w:b/>
                      <w:sz w:val="44"/>
                      <w:szCs w:val="44"/>
                    </w:rPr>
                    <w:t>申报</w:t>
                  </w:r>
                </w:p>
                <w:p w:rsidR="00610CEA" w:rsidRPr="00366B7A" w:rsidRDefault="00610CEA" w:rsidP="00610C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66B7A">
                    <w:rPr>
                      <w:rFonts w:hint="eastAsia"/>
                      <w:b/>
                      <w:sz w:val="24"/>
                      <w:szCs w:val="24"/>
                    </w:rPr>
                    <w:t>登录</w:t>
                  </w:r>
                  <w:r w:rsidRPr="00366B7A">
                    <w:rPr>
                      <w:b/>
                      <w:sz w:val="24"/>
                      <w:szCs w:val="24"/>
                    </w:rPr>
                    <w:t>大学服务中心</w:t>
                  </w:r>
                  <w:r w:rsidRPr="00366B7A">
                    <w:rPr>
                      <w:rFonts w:hint="eastAsia"/>
                      <w:b/>
                      <w:sz w:val="24"/>
                      <w:szCs w:val="24"/>
                    </w:rPr>
                    <w:t>网站</w:t>
                  </w:r>
                  <w:r w:rsidRPr="00366B7A">
                    <w:rPr>
                      <w:b/>
                      <w:sz w:val="24"/>
                      <w:szCs w:val="24"/>
                    </w:rPr>
                    <w:t>，在线申报</w:t>
                  </w:r>
                </w:p>
                <w:p w:rsidR="00610CEA" w:rsidRPr="00366B7A" w:rsidRDefault="00A91F9C" w:rsidP="00610C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hyperlink r:id="rId7" w:history="1">
                    <w:r w:rsidR="00BB3F0C" w:rsidRPr="002539F3">
                      <w:rPr>
                        <w:rStyle w:val="a7"/>
                        <w:b/>
                        <w:sz w:val="24"/>
                        <w:szCs w:val="24"/>
                      </w:rPr>
                      <w:t>http://usc.sysu.edu.cn</w:t>
                    </w:r>
                  </w:hyperlink>
                  <w:r w:rsidR="00BB3F0C">
                    <w:rPr>
                      <w:rFonts w:hint="eastAsia"/>
                      <w:b/>
                      <w:sz w:val="24"/>
                      <w:szCs w:val="24"/>
                    </w:rPr>
                    <w:t>，</w:t>
                  </w:r>
                  <w:r w:rsidR="00BB3F0C">
                    <w:rPr>
                      <w:b/>
                      <w:sz w:val="24"/>
                      <w:szCs w:val="24"/>
                    </w:rPr>
                    <w:t>外事板块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2" o:spid="_x0000_s1034" type="#_x0000_t67" style="position:absolute;margin-left:78.75pt;margin-top:220.45pt;width:22.5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" adj="16289" fillcolor="#5b9bd5 [3204]" strokecolor="#1f4d78 [1604]" strokeweight="1pt"/>
        </w:pict>
      </w:r>
      <w:r>
        <w:rPr>
          <w:noProof/>
          <w:sz w:val="32"/>
          <w:szCs w:val="32"/>
        </w:rPr>
        <w:pict>
          <v:shape id="下箭头 11" o:spid="_x0000_s1033" type="#_x0000_t67" style="position:absolute;margin-left:78.75pt;margin-top:86.1pt;width:22.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" adj="16289" fillcolor="#5b9bd5 [3204]" strokecolor="#1f4d78 [1604]" strokeweight="1pt"/>
        </w:pict>
      </w:r>
      <w:r>
        <w:rPr>
          <w:noProof/>
          <w:sz w:val="32"/>
          <w:szCs w:val="32"/>
        </w:rPr>
        <w:pict>
          <v:oval id="椭圆 9" o:spid="_x0000_s1032" style="position:absolute;margin-left:32.25pt;margin-top:273.7pt;width:111.75pt;height:6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" fillcolor="white [3201]" strokecolor="#70ad47 [3209]" strokeweight="1pt">
            <v:stroke joinstyle="miter"/>
            <v:textbox>
              <w:txbxContent>
                <w:p w:rsidR="00610CEA" w:rsidRPr="00055A8B" w:rsidRDefault="00610CEA" w:rsidP="00610CEA">
                  <w:pPr>
                    <w:rPr>
                      <w:b/>
                      <w:sz w:val="32"/>
                      <w:szCs w:val="32"/>
                    </w:rPr>
                  </w:pPr>
                  <w:r w:rsidRPr="00055A8B">
                    <w:rPr>
                      <w:rFonts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3</w:t>
                  </w:r>
                  <w:r w:rsidRPr="00055A8B">
                    <w:rPr>
                      <w:rFonts w:hint="eastAsia"/>
                      <w:b/>
                      <w:sz w:val="32"/>
                      <w:szCs w:val="32"/>
                    </w:rPr>
                    <w:t>步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rect id="矩形 8" o:spid="_x0000_s1027" style="position:absolute;margin-left:126.75pt;margin-top:134.1pt;width:233.25pt;height:6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" fillcolor="white [3201]" strokecolor="black [3200]" strokeweight="1pt">
            <v:textbox>
              <w:txbxContent>
                <w:p w:rsidR="00610CEA" w:rsidRDefault="00610CEA" w:rsidP="00610CE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线上审批完成</w:t>
                  </w:r>
                </w:p>
                <w:p w:rsidR="00610CEA" w:rsidRPr="00366B7A" w:rsidRDefault="00610CEA" w:rsidP="00610CE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oval id="椭圆 7" o:spid="_x0000_s1028" style="position:absolute;margin-left:32.25pt;margin-top:131.95pt;width:111.7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" fillcolor="white [3201]" strokecolor="#70ad47 [3209]" strokeweight="1pt">
            <v:stroke joinstyle="miter"/>
            <v:textbox>
              <w:txbxContent>
                <w:p w:rsidR="00610CEA" w:rsidRPr="00055A8B" w:rsidRDefault="00610CEA" w:rsidP="00610CEA">
                  <w:pPr>
                    <w:rPr>
                      <w:b/>
                      <w:sz w:val="32"/>
                      <w:szCs w:val="32"/>
                    </w:rPr>
                  </w:pPr>
                  <w:r w:rsidRPr="00055A8B">
                    <w:rPr>
                      <w:rFonts w:hint="eastAsia"/>
                      <w:b/>
                      <w:sz w:val="32"/>
                      <w:szCs w:val="32"/>
                    </w:rPr>
                    <w:t>第</w:t>
                  </w: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2</w:t>
                  </w:r>
                  <w:r w:rsidRPr="00055A8B">
                    <w:rPr>
                      <w:rFonts w:hint="eastAsia"/>
                      <w:b/>
                      <w:sz w:val="32"/>
                      <w:szCs w:val="32"/>
                    </w:rPr>
                    <w:t>步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椭圆 4" o:spid="_x0000_s1030" style="position:absolute;margin-left:32.25pt;margin-top:12.6pt;width:111.7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" fillcolor="white [3201]" strokecolor="#70ad47 [3209]" strokeweight="1pt">
            <v:stroke joinstyle="miter"/>
            <v:textbox>
              <w:txbxContent>
                <w:p w:rsidR="00610CEA" w:rsidRPr="00055A8B" w:rsidRDefault="00610CEA" w:rsidP="00610CEA">
                  <w:pPr>
                    <w:rPr>
                      <w:b/>
                      <w:sz w:val="32"/>
                      <w:szCs w:val="32"/>
                    </w:rPr>
                  </w:pPr>
                  <w:r w:rsidRPr="00055A8B">
                    <w:rPr>
                      <w:rFonts w:hint="eastAsia"/>
                      <w:b/>
                      <w:sz w:val="32"/>
                      <w:szCs w:val="32"/>
                    </w:rPr>
                    <w:t>第</w:t>
                  </w:r>
                  <w:r w:rsidRPr="00366B7A">
                    <w:rPr>
                      <w:b/>
                      <w:color w:val="000000" w:themeColor="text1"/>
                      <w:sz w:val="52"/>
                      <w:szCs w:val="52"/>
                    </w:rPr>
                    <w:t>1</w:t>
                  </w:r>
                  <w:r w:rsidRPr="00055A8B">
                    <w:rPr>
                      <w:rFonts w:hint="eastAsia"/>
                      <w:b/>
                      <w:sz w:val="32"/>
                      <w:szCs w:val="32"/>
                    </w:rPr>
                    <w:t>步</w:t>
                  </w:r>
                  <w:bookmarkStart w:id="0" w:name="_GoBack"/>
                  <w:bookmarkEnd w:id="0"/>
                </w:p>
              </w:txbxContent>
            </v:textbox>
          </v:oval>
        </w:pict>
      </w:r>
    </w:p>
    <w:p w:rsidR="00643694" w:rsidRDefault="00643694" w:rsidP="00EE648D">
      <w:pPr>
        <w:jc w:val="left"/>
        <w:rPr>
          <w:sz w:val="32"/>
          <w:szCs w:val="32"/>
        </w:rPr>
      </w:pPr>
    </w:p>
    <w:p w:rsidR="00990142" w:rsidRPr="00990142" w:rsidRDefault="00A91F9C" w:rsidP="004E0BC5">
      <w:pPr>
        <w:widowControl/>
        <w:jc w:val="left"/>
        <w:rPr>
          <w:rFonts w:ascii="仿宋_GB2312" w:eastAsia="仿宋_GB2312" w:hAnsi="黑体"/>
          <w:sz w:val="28"/>
          <w:szCs w:val="28"/>
        </w:rPr>
      </w:pPr>
      <w:r w:rsidRPr="00A91F9C">
        <w:rPr>
          <w:noProof/>
          <w:sz w:val="32"/>
          <w:szCs w:val="32"/>
        </w:rPr>
        <w:pict>
          <v:rect id="矩形 10" o:spid="_x0000_s1031" style="position:absolute;margin-left:126.75pt;margin-top:210.15pt;width:264.75pt;height:1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" fillcolor="white [3201]" strokecolor="black [3200]" strokeweight="1pt">
            <v:textbox>
              <w:txbxContent>
                <w:p w:rsidR="00610CEA" w:rsidRDefault="00610CEA" w:rsidP="00610CE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办理因公</w:t>
                  </w:r>
                  <w:r>
                    <w:rPr>
                      <w:b/>
                      <w:sz w:val="44"/>
                      <w:szCs w:val="44"/>
                    </w:rPr>
                    <w:t>护照</w:t>
                  </w:r>
                </w:p>
                <w:p w:rsidR="00610CEA" w:rsidRPr="00F53C54" w:rsidRDefault="00610CEA" w:rsidP="00610CEA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F53C54">
                    <w:rPr>
                      <w:rFonts w:hint="eastAsia"/>
                      <w:sz w:val="24"/>
                      <w:szCs w:val="24"/>
                    </w:rPr>
                    <w:t>本人</w:t>
                  </w:r>
                  <w:r w:rsidRPr="00F53C54">
                    <w:rPr>
                      <w:sz w:val="24"/>
                      <w:szCs w:val="24"/>
                    </w:rPr>
                    <w:t>持身份证</w:t>
                  </w:r>
                  <w:r w:rsidR="00546450">
                    <w:rPr>
                      <w:rFonts w:hint="eastAsia"/>
                      <w:sz w:val="24"/>
                      <w:szCs w:val="24"/>
                    </w:rPr>
                    <w:t>前往</w:t>
                  </w:r>
                  <w:r w:rsidR="00546450">
                    <w:rPr>
                      <w:sz w:val="24"/>
                      <w:szCs w:val="24"/>
                    </w:rPr>
                    <w:t>出访科</w:t>
                  </w:r>
                </w:p>
                <w:p w:rsidR="00610CEA" w:rsidRPr="00F53C54" w:rsidRDefault="00610CEA" w:rsidP="00610CEA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F53C54">
                    <w:rPr>
                      <w:rFonts w:hint="eastAsia"/>
                      <w:sz w:val="24"/>
                      <w:szCs w:val="24"/>
                    </w:rPr>
                    <w:t>因公</w:t>
                  </w:r>
                  <w:r w:rsidRPr="00F53C54">
                    <w:rPr>
                      <w:sz w:val="24"/>
                      <w:szCs w:val="24"/>
                    </w:rPr>
                    <w:t>电子相片回执</w:t>
                  </w:r>
                  <w:r w:rsidR="00546450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="00546450">
                    <w:rPr>
                      <w:rFonts w:hint="eastAsia"/>
                      <w:sz w:val="24"/>
                      <w:szCs w:val="24"/>
                    </w:rPr>
                    <w:t>份</w:t>
                  </w:r>
                  <w:r w:rsidRPr="00F53C54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Pr="00F53C54">
                    <w:rPr>
                      <w:rFonts w:hint="eastAsia"/>
                      <w:b/>
                      <w:sz w:val="24"/>
                      <w:szCs w:val="24"/>
                    </w:rPr>
                    <w:t>必须</w:t>
                  </w:r>
                  <w:r w:rsidRPr="00F53C54">
                    <w:rPr>
                      <w:b/>
                      <w:sz w:val="24"/>
                      <w:szCs w:val="24"/>
                    </w:rPr>
                    <w:t>彩打！</w:t>
                  </w:r>
                  <w:r w:rsidR="0036160F">
                    <w:rPr>
                      <w:rFonts w:hint="eastAsia"/>
                      <w:b/>
                      <w:sz w:val="24"/>
                      <w:szCs w:val="24"/>
                    </w:rPr>
                    <w:t>A</w:t>
                  </w:r>
                  <w:r w:rsidR="0036160F">
                    <w:rPr>
                      <w:b/>
                      <w:sz w:val="24"/>
                      <w:szCs w:val="24"/>
                    </w:rPr>
                    <w:t>4</w:t>
                  </w:r>
                  <w:r w:rsidR="0036160F">
                    <w:rPr>
                      <w:rFonts w:hint="eastAsia"/>
                      <w:b/>
                      <w:sz w:val="24"/>
                      <w:szCs w:val="24"/>
                    </w:rPr>
                    <w:t>纸</w:t>
                  </w:r>
                  <w:r w:rsidRPr="00F53C54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610CEA" w:rsidRDefault="00610CEA" w:rsidP="00610CEA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  <w:rPr>
                      <w:sz w:val="24"/>
                      <w:szCs w:val="24"/>
                    </w:rPr>
                  </w:pPr>
                  <w:r w:rsidRPr="00F53C54">
                    <w:rPr>
                      <w:rFonts w:hint="eastAsia"/>
                      <w:sz w:val="24"/>
                      <w:szCs w:val="24"/>
                    </w:rPr>
                    <w:t>身份证</w:t>
                  </w:r>
                  <w:r w:rsidRPr="00F53C54">
                    <w:rPr>
                      <w:sz w:val="24"/>
                      <w:szCs w:val="24"/>
                    </w:rPr>
                    <w:t>正反面复印件</w:t>
                  </w:r>
                  <w:r w:rsidR="00546450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="00546450">
                    <w:rPr>
                      <w:rFonts w:hint="eastAsia"/>
                      <w:sz w:val="24"/>
                      <w:szCs w:val="24"/>
                    </w:rPr>
                    <w:t>份</w:t>
                  </w:r>
                  <w:r w:rsidRPr="00F53C54">
                    <w:rPr>
                      <w:sz w:val="24"/>
                      <w:szCs w:val="24"/>
                    </w:rPr>
                    <w:t>（</w:t>
                  </w:r>
                  <w:r w:rsidRPr="00F53C54">
                    <w:rPr>
                      <w:rFonts w:hint="eastAsia"/>
                      <w:sz w:val="24"/>
                      <w:szCs w:val="24"/>
                    </w:rPr>
                    <w:t>原始</w:t>
                  </w:r>
                  <w:r w:rsidRPr="00F53C54">
                    <w:rPr>
                      <w:sz w:val="24"/>
                      <w:szCs w:val="24"/>
                    </w:rPr>
                    <w:t>大小，不能缩印或扩印）</w:t>
                  </w:r>
                </w:p>
                <w:p w:rsidR="00610CEA" w:rsidRPr="00F53C54" w:rsidRDefault="00610CEA" w:rsidP="00610CEA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已经完成</w:t>
                  </w:r>
                  <w:r>
                    <w:rPr>
                      <w:sz w:val="24"/>
                      <w:szCs w:val="24"/>
                    </w:rPr>
                    <w:t>审批的申报表</w:t>
                  </w:r>
                  <w:r w:rsidR="00546450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="00546450">
                    <w:rPr>
                      <w:rFonts w:hint="eastAsia"/>
                      <w:sz w:val="24"/>
                      <w:szCs w:val="24"/>
                    </w:rPr>
                    <w:t>份</w:t>
                  </w:r>
                  <w:r>
                    <w:rPr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显示</w:t>
                  </w:r>
                  <w:r>
                    <w:rPr>
                      <w:sz w:val="24"/>
                      <w:szCs w:val="24"/>
                    </w:rPr>
                    <w:t>分管校领导同意）</w:t>
                  </w:r>
                </w:p>
                <w:p w:rsidR="00610CEA" w:rsidRPr="00C62861" w:rsidRDefault="00610CEA" w:rsidP="00610CEA">
                  <w:pPr>
                    <w:ind w:left="24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注意</w:t>
                  </w:r>
                  <w:r>
                    <w:rPr>
                      <w:b/>
                      <w:sz w:val="24"/>
                      <w:szCs w:val="24"/>
                    </w:rPr>
                    <w:t>：如需办理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签证</w:t>
                  </w:r>
                  <w:r>
                    <w:rPr>
                      <w:b/>
                      <w:sz w:val="24"/>
                      <w:szCs w:val="24"/>
                    </w:rPr>
                    <w:t>，同时带上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办理</w:t>
                  </w:r>
                  <w:r>
                    <w:rPr>
                      <w:b/>
                      <w:sz w:val="24"/>
                      <w:szCs w:val="24"/>
                    </w:rPr>
                    <w:t>签证材料</w:t>
                  </w:r>
                </w:p>
              </w:txbxContent>
            </v:textbox>
          </v:rect>
        </w:pict>
      </w:r>
    </w:p>
    <w:sectPr w:rsidR="00990142" w:rsidRPr="00990142" w:rsidSect="00A9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80" w:rsidRDefault="00586980" w:rsidP="00EE648D">
      <w:r>
        <w:separator/>
      </w:r>
    </w:p>
  </w:endnote>
  <w:endnote w:type="continuationSeparator" w:id="0">
    <w:p w:rsidR="00586980" w:rsidRDefault="00586980" w:rsidP="00EE6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80" w:rsidRDefault="00586980" w:rsidP="00EE648D">
      <w:r>
        <w:separator/>
      </w:r>
    </w:p>
  </w:footnote>
  <w:footnote w:type="continuationSeparator" w:id="0">
    <w:p w:rsidR="00586980" w:rsidRDefault="00586980" w:rsidP="00EE6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CA0"/>
    <w:multiLevelType w:val="hybridMultilevel"/>
    <w:tmpl w:val="C94AC85E"/>
    <w:lvl w:ilvl="0" w:tplc="B070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064E8"/>
    <w:multiLevelType w:val="hybridMultilevel"/>
    <w:tmpl w:val="91BE8974"/>
    <w:lvl w:ilvl="0" w:tplc="BE8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115F3E"/>
    <w:multiLevelType w:val="hybridMultilevel"/>
    <w:tmpl w:val="CBFE5C4E"/>
    <w:lvl w:ilvl="0" w:tplc="6090F76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1AF25C5"/>
    <w:multiLevelType w:val="hybridMultilevel"/>
    <w:tmpl w:val="F2343B2E"/>
    <w:lvl w:ilvl="0" w:tplc="BCD0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A11FBC"/>
    <w:multiLevelType w:val="hybridMultilevel"/>
    <w:tmpl w:val="6B482A40"/>
    <w:lvl w:ilvl="0" w:tplc="C1E634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6FA27DD"/>
    <w:multiLevelType w:val="hybridMultilevel"/>
    <w:tmpl w:val="855A4838"/>
    <w:lvl w:ilvl="0" w:tplc="4BC64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611A72"/>
    <w:multiLevelType w:val="hybridMultilevel"/>
    <w:tmpl w:val="6902EF0A"/>
    <w:lvl w:ilvl="0" w:tplc="F5205D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88"/>
    <w:rsid w:val="00032B60"/>
    <w:rsid w:val="000417BC"/>
    <w:rsid w:val="00045B4A"/>
    <w:rsid w:val="00055A8B"/>
    <w:rsid w:val="0006383D"/>
    <w:rsid w:val="00086A40"/>
    <w:rsid w:val="000D4895"/>
    <w:rsid w:val="000F1AA5"/>
    <w:rsid w:val="00137B5A"/>
    <w:rsid w:val="001659D3"/>
    <w:rsid w:val="001915E4"/>
    <w:rsid w:val="001A46A1"/>
    <w:rsid w:val="001B2F33"/>
    <w:rsid w:val="001C0669"/>
    <w:rsid w:val="001E49AA"/>
    <w:rsid w:val="001F51A8"/>
    <w:rsid w:val="00237332"/>
    <w:rsid w:val="00237FE6"/>
    <w:rsid w:val="00275CDE"/>
    <w:rsid w:val="002A12FA"/>
    <w:rsid w:val="002B3A83"/>
    <w:rsid w:val="00324A40"/>
    <w:rsid w:val="0036160F"/>
    <w:rsid w:val="00366B7A"/>
    <w:rsid w:val="00377B5C"/>
    <w:rsid w:val="004429D2"/>
    <w:rsid w:val="00462540"/>
    <w:rsid w:val="004B4E02"/>
    <w:rsid w:val="004C2BD0"/>
    <w:rsid w:val="004D201A"/>
    <w:rsid w:val="004E0BC5"/>
    <w:rsid w:val="004E0EEE"/>
    <w:rsid w:val="0050077F"/>
    <w:rsid w:val="0054336F"/>
    <w:rsid w:val="00546450"/>
    <w:rsid w:val="00586980"/>
    <w:rsid w:val="005A4A3F"/>
    <w:rsid w:val="005C44F8"/>
    <w:rsid w:val="005D0DA8"/>
    <w:rsid w:val="00610CEA"/>
    <w:rsid w:val="00643694"/>
    <w:rsid w:val="00714100"/>
    <w:rsid w:val="0071419E"/>
    <w:rsid w:val="007843FD"/>
    <w:rsid w:val="007B2D32"/>
    <w:rsid w:val="00826BD4"/>
    <w:rsid w:val="00831388"/>
    <w:rsid w:val="008323ED"/>
    <w:rsid w:val="00834DEA"/>
    <w:rsid w:val="00894C80"/>
    <w:rsid w:val="008C1EAC"/>
    <w:rsid w:val="008C7E02"/>
    <w:rsid w:val="008E36EF"/>
    <w:rsid w:val="00900527"/>
    <w:rsid w:val="00990142"/>
    <w:rsid w:val="00993960"/>
    <w:rsid w:val="009A2FE1"/>
    <w:rsid w:val="009B6B9C"/>
    <w:rsid w:val="009E1C1D"/>
    <w:rsid w:val="00A26564"/>
    <w:rsid w:val="00A42D4E"/>
    <w:rsid w:val="00A462B3"/>
    <w:rsid w:val="00A62588"/>
    <w:rsid w:val="00A7491E"/>
    <w:rsid w:val="00A908DF"/>
    <w:rsid w:val="00A91F9C"/>
    <w:rsid w:val="00B23017"/>
    <w:rsid w:val="00BB3F0C"/>
    <w:rsid w:val="00BB64BA"/>
    <w:rsid w:val="00BE1087"/>
    <w:rsid w:val="00C00588"/>
    <w:rsid w:val="00C4146E"/>
    <w:rsid w:val="00C62861"/>
    <w:rsid w:val="00C67895"/>
    <w:rsid w:val="00CA759A"/>
    <w:rsid w:val="00D2003B"/>
    <w:rsid w:val="00D351BC"/>
    <w:rsid w:val="00D45666"/>
    <w:rsid w:val="00D45919"/>
    <w:rsid w:val="00DA0C98"/>
    <w:rsid w:val="00DB412F"/>
    <w:rsid w:val="00DB41ED"/>
    <w:rsid w:val="00E66A82"/>
    <w:rsid w:val="00E93CE0"/>
    <w:rsid w:val="00EA6B66"/>
    <w:rsid w:val="00EB7C93"/>
    <w:rsid w:val="00EE648D"/>
    <w:rsid w:val="00EF6A06"/>
    <w:rsid w:val="00F53C54"/>
    <w:rsid w:val="00F724A2"/>
    <w:rsid w:val="00F915A1"/>
    <w:rsid w:val="00FB3BE5"/>
    <w:rsid w:val="00FC5004"/>
    <w:rsid w:val="00FD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48D"/>
    <w:rPr>
      <w:sz w:val="18"/>
      <w:szCs w:val="18"/>
    </w:rPr>
  </w:style>
  <w:style w:type="paragraph" w:styleId="a5">
    <w:name w:val="List Paragraph"/>
    <w:basedOn w:val="a"/>
    <w:uiPriority w:val="34"/>
    <w:qFormat/>
    <w:rsid w:val="00055A8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26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00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c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2018-04-24T03:31:00Z</dcterms:created>
  <dcterms:modified xsi:type="dcterms:W3CDTF">2018-04-24T03:31:00Z</dcterms:modified>
</cp:coreProperties>
</file>